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Coniugazione del verbo tedesco durchkönnen</o:Title>
    <o:Author>Netzverb &lt;info@netzverb.de&gt;</o:Author>
    <o:Subject>
			Coniugazione del verbo tedesco durchkönnen (poter passare, attraversare): al presente, passato, congiuntivo, perfetto, ... molti esempi, traduzioni, grammatica, regole, output vocale, definizioni, esercizi e download.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Coniugazione del verbo tedesco durchkönnen</w:t>
        <w:t xml:space="preserve"> · </w:t>
        <w:t>Passivo processuale</w:t>
        <w:br/>
      </w:r>
      <w:r>
        <w:rPr>
          <w:sz w:val="16"/>
          <w:color w:val="999999"/>
        </w:rPr>
        <w:t>https://it.verbformen.net/conjugation/durchko3nnen.htm</w:t>
      </w:r>
    </w:p>
    <!-- EIGENSCHAFTEN -->
    <w:p>
      <w:r>
        <w:rPr>
          <w:color w:val="999999"/>
        </w:rPr>
        <w:t>
					irregolare</w:t>
        <w:t xml:space="preserve"> · </w:t>
        <w:t>
					haben</w:t>
        <w:t xml:space="preserve"> · </w:t>
        <w:t>
						separabile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della vocale del tema</w:t>
        <w:t xml:space="preserve"> ö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Imperfetto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Perfetto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Trapassato prossimo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anteriore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Congiuntivo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Congiuntivo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Congiuntivo imperfetto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Cong.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Cong. Trapass.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Cong.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Cong.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Infinito</w:t>
            </w:r>
          </w:p>
          <w:p>
            <w:r>
              <w:rPr>
                <w:sz w:val="27"/>
              </w:rPr>
              <w:t>
								Infinito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Risorse educative aperte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